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8ADBD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871"/>
        <w:gridCol w:w="482"/>
        <w:gridCol w:w="1535"/>
        <w:gridCol w:w="818"/>
        <w:gridCol w:w="623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6D26B225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7DD578DE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9C404D" w:rsidRPr="00965CBD">
                <w:rPr>
                  <w:rStyle w:val="Hyperlink"/>
                </w:rPr>
                <w:t>www.giffordgolfclub.com</w:t>
              </w:r>
            </w:hyperlink>
          </w:p>
          <w:p w14:paraId="39193F19" w14:textId="77777777" w:rsidR="009C404D" w:rsidRDefault="009C404D" w:rsidP="00DF49C3">
            <w:pPr>
              <w:spacing w:line="240" w:lineRule="auto"/>
              <w:jc w:val="center"/>
            </w:pPr>
          </w:p>
          <w:p w14:paraId="09A14BE8" w14:textId="1D994B0B" w:rsidR="00347DF5" w:rsidRPr="00CE6B7F" w:rsidRDefault="00347DF5" w:rsidP="00DF49C3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 Ladies</w:t>
            </w:r>
            <w:r w:rsidR="002058D0">
              <w:rPr>
                <w:b/>
                <w:bCs/>
                <w:color w:val="4472C4" w:themeColor="accent1"/>
                <w:sz w:val="32"/>
                <w:szCs w:val="32"/>
              </w:rPr>
              <w:t>’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 xml:space="preserve"> Open Tri-Am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 w:rsidR="00FF4F86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E9C093" w14:textId="02659136" w:rsidR="009C404D" w:rsidRPr="009C404D" w:rsidRDefault="00347DF5" w:rsidP="009C404D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0D4938">
              <w:rPr>
                <w:b/>
                <w:bCs/>
                <w:color w:val="4472C4" w:themeColor="accent1"/>
                <w:sz w:val="32"/>
                <w:szCs w:val="32"/>
              </w:rPr>
              <w:t xml:space="preserve">Saturday </w:t>
            </w:r>
            <w:r w:rsidR="00FF4F86">
              <w:rPr>
                <w:b/>
                <w:bCs/>
                <w:color w:val="4472C4" w:themeColor="accent1"/>
                <w:sz w:val="32"/>
                <w:szCs w:val="32"/>
              </w:rPr>
              <w:t>8th</w:t>
            </w:r>
            <w:r w:rsidRPr="000D4938">
              <w:rPr>
                <w:b/>
                <w:bCs/>
                <w:color w:val="4472C4" w:themeColor="accent1"/>
                <w:sz w:val="32"/>
                <w:szCs w:val="32"/>
              </w:rPr>
              <w:t xml:space="preserve"> June 202</w:t>
            </w:r>
            <w:r w:rsidR="00FF4F86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170B08F6" w14:textId="7CBDEF96" w:rsidR="00CE6B7F" w:rsidRPr="005E148D" w:rsidRDefault="00347DF5" w:rsidP="00CE6B7F">
            <w:pPr>
              <w:spacing w:line="240" w:lineRule="auto"/>
              <w:jc w:val="center"/>
            </w:pPr>
            <w:r w:rsidRPr="005E148D">
              <w:t>Entry is £</w:t>
            </w:r>
            <w:r w:rsidR="00EA3AC9">
              <w:t>36 per team</w:t>
            </w:r>
            <w:r w:rsidRPr="005E148D">
              <w:t xml:space="preserve">.  </w:t>
            </w:r>
          </w:p>
          <w:p w14:paraId="124EA5E2" w14:textId="1C225EAD" w:rsidR="00347DF5" w:rsidRDefault="00347DF5" w:rsidP="00CE6B7F">
            <w:pPr>
              <w:spacing w:line="240" w:lineRule="auto"/>
              <w:jc w:val="center"/>
            </w:pPr>
            <w:r>
              <w:t xml:space="preserve">Entries Close </w:t>
            </w:r>
            <w:r w:rsidR="00FF4F86">
              <w:t>Satur</w:t>
            </w:r>
            <w:r>
              <w:t xml:space="preserve">day </w:t>
            </w:r>
            <w:r w:rsidR="004C2D58">
              <w:t>1</w:t>
            </w:r>
            <w:r w:rsidR="00FF4F86">
              <w:t>st</w:t>
            </w:r>
            <w:r>
              <w:t xml:space="preserve"> June 202</w:t>
            </w:r>
            <w:r w:rsidR="00FF4F86">
              <w:t>4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586FF236" w14:textId="77777777" w:rsidR="00347DF5" w:rsidRDefault="00347DF5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936FD0" w14:textId="77777777" w:rsidR="00347DF5" w:rsidRDefault="00347DF5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5ECE8C7A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F01C82" w14:textId="77777777" w:rsidR="00347DF5" w:rsidRDefault="00347DF5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CF31CAB" w14:textId="77777777" w:rsidR="00347DF5" w:rsidRDefault="00347DF5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9C712F9" w14:textId="77777777" w:rsidR="00347DF5" w:rsidRDefault="00347DF5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1A3DDD2" w14:textId="77777777" w:rsidR="00347DF5" w:rsidRDefault="00347DF5" w:rsidP="00DF49C3">
            <w:pPr>
              <w:spacing w:line="240" w:lineRule="auto"/>
            </w:pPr>
          </w:p>
        </w:tc>
      </w:tr>
      <w:tr w:rsidR="00347DF5" w14:paraId="54A9AB22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60C2871" w14:textId="77777777" w:rsidR="00347DF5" w:rsidRDefault="00347DF5" w:rsidP="00DF49C3">
            <w:pPr>
              <w:spacing w:line="240" w:lineRule="auto"/>
            </w:pPr>
            <w:r>
              <w:rPr>
                <w:color w:val="0070C0"/>
              </w:rPr>
              <w:t>Player 2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7B786438" w14:textId="77777777" w:rsidR="00347DF5" w:rsidRDefault="00347DF5" w:rsidP="00DF49C3">
            <w:pPr>
              <w:spacing w:line="240" w:lineRule="auto"/>
            </w:pPr>
          </w:p>
        </w:tc>
      </w:tr>
      <w:tr w:rsidR="00347DF5" w14:paraId="5D2DB605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C171BAF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6D8DC45D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2B32209" w14:textId="77777777" w:rsidR="00347DF5" w:rsidRDefault="00347DF5" w:rsidP="00DF49C3">
            <w:pPr>
              <w:spacing w:line="240" w:lineRule="auto"/>
            </w:pPr>
          </w:p>
        </w:tc>
      </w:tr>
      <w:tr w:rsidR="00347DF5" w14:paraId="536C55BF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ACB64F" w14:textId="7F40BF91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DABC08" w14:textId="77777777" w:rsidR="00347DF5" w:rsidRDefault="00347DF5" w:rsidP="00DF49C3">
            <w:pPr>
              <w:spacing w:line="240" w:lineRule="auto"/>
            </w:pPr>
          </w:p>
        </w:tc>
      </w:tr>
      <w:tr w:rsidR="00347DF5" w14:paraId="3220A74C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E226E3A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09EBB237" w14:textId="77777777" w:rsidR="00347DF5" w:rsidRDefault="00347DF5" w:rsidP="00DF49C3">
            <w:pPr>
              <w:spacing w:line="240" w:lineRule="auto"/>
            </w:pPr>
          </w:p>
        </w:tc>
      </w:tr>
      <w:tr w:rsidR="00347DF5" w14:paraId="70CC2CEB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9BED4BE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8F45777" w14:textId="77777777" w:rsidR="00347DF5" w:rsidRDefault="00347DF5" w:rsidP="00DF49C3">
            <w:pPr>
              <w:spacing w:line="240" w:lineRule="auto"/>
            </w:pPr>
          </w:p>
        </w:tc>
      </w:tr>
      <w:tr w:rsidR="00347DF5" w14:paraId="05EBBEF3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3E43884" w14:textId="77777777" w:rsidR="00347DF5" w:rsidRDefault="00347DF5" w:rsidP="00DF49C3">
            <w:pPr>
              <w:spacing w:line="240" w:lineRule="auto"/>
            </w:pPr>
            <w:r>
              <w:rPr>
                <w:color w:val="0070C0"/>
              </w:rPr>
              <w:t>Player 3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559179D" w14:textId="77777777" w:rsidR="00347DF5" w:rsidRDefault="00347DF5" w:rsidP="00DF49C3">
            <w:pPr>
              <w:spacing w:line="240" w:lineRule="auto"/>
            </w:pPr>
          </w:p>
        </w:tc>
      </w:tr>
      <w:tr w:rsidR="00347DF5" w14:paraId="4A224EB4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40092CBF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66544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F67BF49" w14:textId="77777777" w:rsidR="00347DF5" w:rsidRDefault="00347DF5" w:rsidP="00DF49C3">
            <w:pPr>
              <w:spacing w:line="240" w:lineRule="auto"/>
            </w:pPr>
          </w:p>
        </w:tc>
      </w:tr>
      <w:tr w:rsidR="00347DF5" w14:paraId="6AC368A0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1321A8C" w14:textId="62B181C2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A312775" w14:textId="77777777" w:rsidR="00347DF5" w:rsidRDefault="00347DF5" w:rsidP="00DF49C3">
            <w:pPr>
              <w:spacing w:line="240" w:lineRule="auto"/>
            </w:pPr>
          </w:p>
        </w:tc>
      </w:tr>
      <w:tr w:rsidR="00347DF5" w14:paraId="01E23AF8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591BA02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299D08B" w14:textId="77777777" w:rsidR="00347DF5" w:rsidRDefault="00347DF5" w:rsidP="00DF49C3">
            <w:pPr>
              <w:spacing w:line="240" w:lineRule="auto"/>
            </w:pPr>
          </w:p>
        </w:tc>
      </w:tr>
      <w:tr w:rsidR="00347DF5" w14:paraId="74C3A128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5EFCE0BB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6465F52" w14:textId="77777777" w:rsidR="00347DF5" w:rsidRDefault="00347DF5" w:rsidP="00DF49C3">
            <w:pPr>
              <w:spacing w:line="240" w:lineRule="auto"/>
            </w:pPr>
          </w:p>
        </w:tc>
      </w:tr>
      <w:tr w:rsidR="004D556E" w14:paraId="55AC2A36" w14:textId="77777777" w:rsidTr="00E53AD6">
        <w:trPr>
          <w:trHeight w:val="263"/>
        </w:trPr>
        <w:tc>
          <w:tcPr>
            <w:tcW w:w="2005" w:type="dxa"/>
            <w:vMerge w:val="restart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100A699B" w14:textId="77777777" w:rsidR="004D556E" w:rsidRDefault="004D556E" w:rsidP="00DF49C3">
            <w:pPr>
              <w:spacing w:line="240" w:lineRule="auto"/>
            </w:pPr>
            <w:r>
              <w:t>Preferred Tee Time (please tick)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4F8A1B7D" w14:textId="77777777" w:rsidR="004D556E" w:rsidRDefault="004D556E" w:rsidP="00DF49C3">
            <w:pPr>
              <w:spacing w:line="240" w:lineRule="auto"/>
            </w:pPr>
            <w:r>
              <w:t>Early am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FB40AA2" w14:textId="746E88FC" w:rsidR="004D556E" w:rsidRDefault="004D556E" w:rsidP="00DF49C3">
            <w:pPr>
              <w:spacing w:line="240" w:lineRule="auto"/>
            </w:pPr>
            <w:r>
              <w:t>Late am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6CB017" w14:textId="4E445D17" w:rsidR="004D556E" w:rsidRDefault="004D556E" w:rsidP="00DF49C3">
            <w:pPr>
              <w:spacing w:line="240" w:lineRule="auto"/>
            </w:pPr>
            <w:r>
              <w:t>Early pm</w:t>
            </w:r>
          </w:p>
        </w:tc>
      </w:tr>
      <w:tr w:rsidR="004D556E" w14:paraId="35164401" w14:textId="77777777" w:rsidTr="00E643A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AE0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DA16BED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B65D3B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621ADD2" w14:textId="4E1B0526" w:rsidR="004D556E" w:rsidRDefault="004D556E" w:rsidP="00DF49C3">
            <w:pPr>
              <w:spacing w:line="240" w:lineRule="auto"/>
            </w:pPr>
          </w:p>
        </w:tc>
      </w:tr>
      <w:tr w:rsidR="00CE6B7F" w14:paraId="20E79C0A" w14:textId="77777777" w:rsidTr="00EE5FA0">
        <w:trPr>
          <w:trHeight w:val="541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3CD3B586" w14:textId="56B0D2F4" w:rsidR="00CE6B7F" w:rsidRDefault="00CE6B7F" w:rsidP="00CE6B7F">
            <w:pPr>
              <w:spacing w:line="240" w:lineRule="auto"/>
              <w:jc w:val="center"/>
            </w:pPr>
            <w:r>
              <w:t>Enter as a team of 3 or as an Individual, where you will be teamed up with other individual entrants to form a team</w:t>
            </w: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21F494D3" w14:textId="418B9649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074CCC2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114935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67B2" id="Rectangle 4" o:spid="_x0000_s1026" style="position:absolute;margin-left:53.1pt;margin-top:9.05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REqQk9sAAAAJ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</w:t>
            </w:r>
            <w:r w:rsidR="00BA611D">
              <w:rPr>
                <w:sz w:val="16"/>
                <w:szCs w:val="16"/>
              </w:rPr>
              <w:t xml:space="preserve"> </w:t>
            </w:r>
            <w:r w:rsidR="00C3054E">
              <w:rPr>
                <w:sz w:val="16"/>
                <w:szCs w:val="16"/>
              </w:rPr>
              <w:t>players</w:t>
            </w:r>
            <w:r w:rsidR="00BA611D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681951A1" w14:textId="4D5163AB" w:rsidR="00C3054E" w:rsidRP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6864AC">
              <w:rPr>
                <w:sz w:val="16"/>
                <w:szCs w:val="16"/>
              </w:rPr>
              <w:t>members £12/visitors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FF4F86">
              <w:rPr>
                <w:sz w:val="16"/>
                <w:szCs w:val="16"/>
              </w:rPr>
              <w:t>2</w:t>
            </w:r>
            <w:r w:rsidR="00F242CC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14D3A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485BA00C" w:rsidR="00347DF5" w:rsidRDefault="00347DF5" w:rsidP="00DF49C3">
            <w:pPr>
              <w:spacing w:line="240" w:lineRule="auto"/>
            </w:pPr>
            <w:r>
              <w:t>00398</w:t>
            </w:r>
            <w:r w:rsidR="00D73378">
              <w:t>885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14D3A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64BBE6B9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Tri-surname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5862E36E" w:rsidR="00347DF5" w:rsidRDefault="00347DF5" w:rsidP="00CE6B7F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– Tri-Smith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3CC30B4E" w:rsidR="00347DF5" w:rsidRDefault="00C74060" w:rsidP="00DF49C3">
            <w:pPr>
              <w:spacing w:line="240" w:lineRule="auto"/>
            </w:pPr>
            <w:r>
              <w:t>£</w:t>
            </w: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40C27499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2BA66F11" w14:textId="77777777" w:rsidR="00021C3E" w:rsidRDefault="00021C3E" w:rsidP="00021C3E">
            <w:pPr>
              <w:spacing w:line="240" w:lineRule="auto"/>
              <w:jc w:val="center"/>
              <w:rPr>
                <w:rFonts w:eastAsia="Times New Roman"/>
              </w:rPr>
            </w:pPr>
            <w:r>
              <w:t xml:space="preserve">Please email completed form to </w:t>
            </w:r>
            <w:r>
              <w:rPr>
                <w:color w:val="4472C4" w:themeColor="accent1"/>
              </w:rPr>
              <w:t>secretary@giffordgolfclub.com</w:t>
            </w:r>
            <w:r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2AFFA024" w14:textId="77777777" w:rsidR="00021C3E" w:rsidRDefault="00021C3E" w:rsidP="00021C3E">
            <w:pPr>
              <w:spacing w:line="240" w:lineRule="auto"/>
              <w:jc w:val="center"/>
            </w:pPr>
            <w:r>
              <w:t>or pop into the Post Box at GGC Secretary’s Office,</w:t>
            </w:r>
          </w:p>
          <w:p w14:paraId="7E7C41A7" w14:textId="0310E757" w:rsidR="00CE6B7F" w:rsidRDefault="00021C3E" w:rsidP="00021C3E">
            <w:pPr>
              <w:spacing w:line="240" w:lineRule="auto"/>
              <w:jc w:val="center"/>
            </w:pPr>
            <w:r>
              <w:t>or post to: Secretary, (LTRI), Gifford Golf Club, Edinburgh Rd, Gifford, 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3013A65" w14:textId="535FA82C" w:rsidR="00333230" w:rsidRDefault="006C495B" w:rsidP="00010E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Permission: Gifford Golf Club may wish to retain your data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send you information,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details about future open events</w:t>
            </w:r>
            <w:r w:rsidR="00225F23">
              <w:rPr>
                <w:sz w:val="16"/>
                <w:szCs w:val="16"/>
              </w:rPr>
              <w:t xml:space="preserve"> at the Club.  If you are happy with this, please tick the following</w:t>
            </w:r>
            <w:r w:rsidR="0060074D">
              <w:rPr>
                <w:sz w:val="16"/>
                <w:szCs w:val="16"/>
              </w:rPr>
              <w:t xml:space="preserve"> box</w:t>
            </w:r>
            <w:r w:rsidR="00225F23">
              <w:rPr>
                <w:sz w:val="16"/>
                <w:szCs w:val="16"/>
              </w:rPr>
              <w:t>:</w:t>
            </w:r>
          </w:p>
          <w:p w14:paraId="38B97CE7" w14:textId="014C5A9A" w:rsidR="00B07A4E" w:rsidRDefault="00557108" w:rsidP="0055710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D6CDC" wp14:editId="672AC89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2302" id="Rectangle 6" o:spid="_x0000_s1026" style="position:absolute;margin-left:303.75pt;margin-top:1.5pt;width:7.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60074D">
              <w:rPr>
                <w:sz w:val="16"/>
                <w:szCs w:val="16"/>
              </w:rPr>
              <w:t>“I agree to Gifford Golf Club</w:t>
            </w:r>
            <w:r w:rsidR="00B07A4E">
              <w:rPr>
                <w:sz w:val="16"/>
                <w:szCs w:val="16"/>
              </w:rPr>
              <w:t xml:space="preserve"> retaining my </w:t>
            </w:r>
            <w:proofErr w:type="gramStart"/>
            <w:r w:rsidR="00B07A4E">
              <w:rPr>
                <w:sz w:val="16"/>
                <w:szCs w:val="16"/>
              </w:rPr>
              <w:t>data”</w:t>
            </w:r>
            <w:proofErr w:type="gramEnd"/>
            <w:r w:rsidR="00B07A4E">
              <w:rPr>
                <w:sz w:val="16"/>
                <w:szCs w:val="16"/>
              </w:rPr>
              <w:t xml:space="preserve">   </w:t>
            </w:r>
          </w:p>
          <w:p w14:paraId="1F347B65" w14:textId="77777777" w:rsidR="00B07A4E" w:rsidRDefault="00557108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under 16 years, a parent/guardian must sign on your behalf</w:t>
            </w:r>
            <w:r w:rsidR="00262315">
              <w:rPr>
                <w:sz w:val="16"/>
                <w:szCs w:val="16"/>
              </w:rPr>
              <w:t>)</w:t>
            </w:r>
          </w:p>
          <w:p w14:paraId="5CAEBA2E" w14:textId="6D62A702" w:rsidR="00262315" w:rsidRDefault="00262315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_____________________________ (Parent/Guardian – delete as </w:t>
            </w:r>
            <w:proofErr w:type="gramStart"/>
            <w:r>
              <w:rPr>
                <w:sz w:val="16"/>
                <w:szCs w:val="16"/>
              </w:rPr>
              <w:t>appropriat</w:t>
            </w:r>
            <w:r w:rsidR="00010EFB">
              <w:rPr>
                <w:sz w:val="16"/>
                <w:szCs w:val="16"/>
              </w:rPr>
              <w:t>e</w:t>
            </w:r>
            <w:r w:rsidR="00CB28D6">
              <w:rPr>
                <w:sz w:val="16"/>
                <w:szCs w:val="16"/>
              </w:rPr>
              <w:t xml:space="preserve">)   </w:t>
            </w:r>
            <w:proofErr w:type="gramEnd"/>
            <w:r w:rsidR="00CB28D6">
              <w:rPr>
                <w:sz w:val="16"/>
                <w:szCs w:val="16"/>
              </w:rPr>
              <w:t xml:space="preserve"> Date: _____/____/______</w:t>
            </w:r>
          </w:p>
          <w:p w14:paraId="3455ED87" w14:textId="77777777" w:rsidR="00010EFB" w:rsidRDefault="00CB28D6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 Golf Club GDPR</w:t>
            </w:r>
            <w:r w:rsidR="00EF7255">
              <w:rPr>
                <w:sz w:val="16"/>
                <w:szCs w:val="16"/>
              </w:rPr>
              <w:t xml:space="preserve">/privacy policy is available on our website – </w:t>
            </w:r>
          </w:p>
          <w:p w14:paraId="3584B7D9" w14:textId="26075BE4" w:rsidR="00CB28D6" w:rsidRDefault="00000000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010EFB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5F86129B" w:rsidR="00010EFB" w:rsidRPr="006C495B" w:rsidRDefault="00010EFB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2CEC866" w14:textId="01F26771" w:rsidR="00D66C8E" w:rsidRDefault="00D66C8E" w:rsidP="00347DF5">
      <w:pPr>
        <w:jc w:val="center"/>
      </w:pPr>
    </w:p>
    <w:p w14:paraId="4AC2EC32" w14:textId="557E6648" w:rsidR="00C640D9" w:rsidRPr="00946625" w:rsidRDefault="00D66C8E" w:rsidP="00C640D9">
      <w:pPr>
        <w:jc w:val="center"/>
        <w:rPr>
          <w:rFonts w:cstheme="minorHAnsi"/>
          <w:b/>
          <w:sz w:val="28"/>
          <w:szCs w:val="28"/>
        </w:rPr>
      </w:pPr>
      <w:r>
        <w:br w:type="page"/>
      </w:r>
      <w:r w:rsidR="00C640D9" w:rsidRPr="00946625">
        <w:rPr>
          <w:rFonts w:cstheme="minorHAnsi"/>
          <w:b/>
          <w:sz w:val="28"/>
          <w:szCs w:val="28"/>
        </w:rPr>
        <w:lastRenderedPageBreak/>
        <w:t xml:space="preserve">GIFFORD GOLF CLUB </w:t>
      </w:r>
      <w:r w:rsidR="00776985" w:rsidRPr="00946625">
        <w:rPr>
          <w:rFonts w:cstheme="minorHAnsi"/>
          <w:b/>
          <w:sz w:val="28"/>
          <w:szCs w:val="28"/>
        </w:rPr>
        <w:t>LADIES’</w:t>
      </w:r>
      <w:r w:rsidR="00C640D9" w:rsidRPr="00946625">
        <w:rPr>
          <w:rFonts w:cstheme="minorHAnsi"/>
          <w:b/>
          <w:sz w:val="28"/>
          <w:szCs w:val="28"/>
        </w:rPr>
        <w:t xml:space="preserve"> OPEN TRI-AM</w:t>
      </w:r>
      <w:r w:rsidR="00FA151B">
        <w:rPr>
          <w:rFonts w:cstheme="minorHAnsi"/>
          <w:b/>
          <w:sz w:val="28"/>
          <w:szCs w:val="28"/>
        </w:rPr>
        <w:t xml:space="preserve"> 202</w:t>
      </w:r>
      <w:r w:rsidR="00FF4F86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04539BF4" w14:textId="19398010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 xml:space="preserve">Open to all </w:t>
      </w:r>
      <w:r w:rsidR="00DF35E6">
        <w:rPr>
          <w:rFonts w:cstheme="minorHAnsi"/>
        </w:rPr>
        <w:t>women</w:t>
      </w:r>
      <w:r w:rsidRPr="00DF35E6">
        <w:rPr>
          <w:rFonts w:cstheme="minorHAnsi"/>
        </w:rPr>
        <w:t xml:space="preserve"> who hold a current WHS handicap</w:t>
      </w:r>
      <w:r w:rsidR="009851B0" w:rsidRPr="00DF35E6">
        <w:rPr>
          <w:rFonts w:cstheme="minorHAnsi"/>
        </w:rPr>
        <w:t xml:space="preserve"> with </w:t>
      </w:r>
      <w:r w:rsidR="00A26034" w:rsidRPr="00DF35E6">
        <w:rPr>
          <w:rFonts w:cstheme="minorHAnsi"/>
        </w:rPr>
        <w:t>a</w:t>
      </w:r>
      <w:r w:rsidR="009851B0" w:rsidRPr="00DF35E6">
        <w:rPr>
          <w:rFonts w:cstheme="minorHAnsi"/>
        </w:rPr>
        <w:t xml:space="preserve"> max</w:t>
      </w:r>
      <w:r w:rsidR="00EA3AC9">
        <w:rPr>
          <w:rFonts w:cstheme="minorHAnsi"/>
        </w:rPr>
        <w:t>imum</w:t>
      </w:r>
      <w:r w:rsidR="009851B0" w:rsidRPr="00DF35E6">
        <w:rPr>
          <w:rFonts w:cstheme="minorHAnsi"/>
        </w:rPr>
        <w:t xml:space="preserve"> </w:t>
      </w:r>
      <w:r w:rsidR="00FA3775" w:rsidRPr="00DF35E6">
        <w:rPr>
          <w:rFonts w:cstheme="minorHAnsi"/>
        </w:rPr>
        <w:t>H</w:t>
      </w:r>
      <w:r w:rsidR="00EA3AC9">
        <w:rPr>
          <w:rFonts w:cstheme="minorHAnsi"/>
        </w:rPr>
        <w:t xml:space="preserve">andicap </w:t>
      </w:r>
      <w:r w:rsidR="00FA3775" w:rsidRPr="00DF35E6">
        <w:rPr>
          <w:rFonts w:cstheme="minorHAnsi"/>
        </w:rPr>
        <w:t>I</w:t>
      </w:r>
      <w:r w:rsidR="00EA3AC9">
        <w:rPr>
          <w:rFonts w:cstheme="minorHAnsi"/>
        </w:rPr>
        <w:t>ndex</w:t>
      </w:r>
      <w:r w:rsidR="00FA3775" w:rsidRPr="00DF35E6">
        <w:rPr>
          <w:rFonts w:cstheme="minorHAnsi"/>
        </w:rPr>
        <w:t xml:space="preserve"> of</w:t>
      </w:r>
      <w:r w:rsidR="009851B0" w:rsidRPr="00DF35E6">
        <w:rPr>
          <w:rFonts w:cstheme="minorHAnsi"/>
        </w:rPr>
        <w:t xml:space="preserve"> 36.</w:t>
      </w:r>
      <w:r w:rsidR="00BD59EB" w:rsidRPr="00DF35E6">
        <w:rPr>
          <w:rFonts w:cstheme="minorHAnsi"/>
        </w:rPr>
        <w:t>0.</w:t>
      </w:r>
      <w:r w:rsidR="00635A92" w:rsidRPr="00DF35E6">
        <w:rPr>
          <w:rFonts w:cstheme="minorHAnsi"/>
        </w:rPr>
        <w:t xml:space="preserve">  </w:t>
      </w:r>
      <w:r w:rsidR="00CA6D2C">
        <w:rPr>
          <w:rFonts w:cstheme="minorHAnsi"/>
        </w:rPr>
        <w:t>Women</w:t>
      </w:r>
      <w:r w:rsidR="00635A92" w:rsidRPr="00DF35E6">
        <w:rPr>
          <w:rFonts w:cstheme="minorHAnsi"/>
        </w:rPr>
        <w:t xml:space="preserve"> with a higher HI may </w:t>
      </w:r>
      <w:r w:rsidR="00470405" w:rsidRPr="00DF35E6">
        <w:rPr>
          <w:rFonts w:cstheme="minorHAnsi"/>
        </w:rPr>
        <w:t>play</w:t>
      </w:r>
      <w:r w:rsidR="00635A92" w:rsidRPr="00DF35E6">
        <w:rPr>
          <w:rFonts w:cstheme="minorHAnsi"/>
        </w:rPr>
        <w:t xml:space="preserve"> but to a max </w:t>
      </w:r>
      <w:r w:rsidR="00B36F09" w:rsidRPr="00DF35E6">
        <w:rPr>
          <w:rFonts w:cstheme="minorHAnsi"/>
        </w:rPr>
        <w:t xml:space="preserve">HI </w:t>
      </w:r>
      <w:r w:rsidR="00635A92" w:rsidRPr="00DF35E6">
        <w:rPr>
          <w:rFonts w:cstheme="minorHAnsi"/>
        </w:rPr>
        <w:t>of 36.</w:t>
      </w:r>
      <w:r w:rsidR="00BD59EB" w:rsidRPr="00DF35E6">
        <w:rPr>
          <w:rFonts w:cstheme="minorHAnsi"/>
        </w:rPr>
        <w:t>0.</w:t>
      </w:r>
      <w:r w:rsidR="000D3D60" w:rsidRPr="00DF35E6">
        <w:rPr>
          <w:rFonts w:cstheme="minorHAnsi"/>
        </w:rPr>
        <w:t xml:space="preserve">  Played in teams of three.</w:t>
      </w:r>
    </w:p>
    <w:p w14:paraId="169280C3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0D627742" w14:textId="6E69A0BE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 xml:space="preserve">Application shall be in writing, accompanied by the specified non-refundable entry fee or by email with Bank transfer of </w:t>
      </w:r>
      <w:r w:rsidR="00FA22C2" w:rsidRPr="00DF35E6">
        <w:rPr>
          <w:rFonts w:cstheme="minorHAnsi"/>
        </w:rPr>
        <w:t xml:space="preserve">non-refundable </w:t>
      </w:r>
      <w:r w:rsidRPr="00DF35E6">
        <w:rPr>
          <w:rFonts w:cstheme="minorHAnsi"/>
        </w:rPr>
        <w:t>entry fee</w:t>
      </w:r>
      <w:r w:rsidR="00DF411F" w:rsidRPr="00DF35E6">
        <w:rPr>
          <w:rFonts w:cstheme="minorHAnsi"/>
        </w:rPr>
        <w:t>.</w:t>
      </w:r>
      <w:r w:rsidR="00B21EB0" w:rsidRPr="00DF35E6">
        <w:rPr>
          <w:rFonts w:cstheme="minorHAnsi"/>
        </w:rPr>
        <w:t xml:space="preserve">  The application should be by a single person on behalf of their named team of three.</w:t>
      </w:r>
    </w:p>
    <w:p w14:paraId="1585DE38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4BAAC982" w14:textId="0EC62860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Times shall be allocated on a first-come basis</w:t>
      </w:r>
      <w:r w:rsidR="00776985" w:rsidRPr="00DF35E6">
        <w:rPr>
          <w:rFonts w:cstheme="minorHAnsi"/>
        </w:rPr>
        <w:t xml:space="preserve"> </w:t>
      </w:r>
      <w:r w:rsidRPr="00DF35E6">
        <w:rPr>
          <w:rFonts w:cstheme="minorHAnsi"/>
        </w:rPr>
        <w:t>and notified by email</w:t>
      </w:r>
      <w:r w:rsidR="00776985" w:rsidRPr="00DF35E6">
        <w:rPr>
          <w:rFonts w:cstheme="minorHAnsi"/>
        </w:rPr>
        <w:t xml:space="preserve"> or text</w:t>
      </w:r>
      <w:r w:rsidRPr="00DF35E6">
        <w:rPr>
          <w:rFonts w:cstheme="minorHAnsi"/>
        </w:rPr>
        <w:t xml:space="preserve">. </w:t>
      </w:r>
      <w:r w:rsidR="00776985" w:rsidRPr="00DF35E6">
        <w:rPr>
          <w:rFonts w:cstheme="minorHAnsi"/>
        </w:rPr>
        <w:t>The d</w:t>
      </w:r>
      <w:r w:rsidRPr="00DF35E6">
        <w:rPr>
          <w:rFonts w:cstheme="minorHAnsi"/>
        </w:rPr>
        <w:t xml:space="preserve">raw will be made </w:t>
      </w:r>
      <w:r w:rsidR="00120A40" w:rsidRPr="00DF35E6">
        <w:rPr>
          <w:rFonts w:cstheme="minorHAnsi"/>
        </w:rPr>
        <w:t>a week before the competition</w:t>
      </w:r>
      <w:r w:rsidRPr="00DF35E6">
        <w:rPr>
          <w:rFonts w:cstheme="minorHAnsi"/>
        </w:rPr>
        <w:t>.</w:t>
      </w:r>
    </w:p>
    <w:p w14:paraId="72015EC9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0365E06A" w14:textId="74AFF213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Competitors must register at least 15 minutes prior to play. Handicap certificates or CDH</w:t>
      </w:r>
      <w:r w:rsidR="00EB42A9" w:rsidRPr="00DF35E6">
        <w:rPr>
          <w:rFonts w:cstheme="minorHAnsi"/>
        </w:rPr>
        <w:t xml:space="preserve"> </w:t>
      </w:r>
      <w:r w:rsidRPr="00DF35E6">
        <w:rPr>
          <w:rFonts w:cstheme="minorHAnsi"/>
        </w:rPr>
        <w:t>ID number are required.</w:t>
      </w:r>
      <w:r w:rsidR="000E018F" w:rsidRPr="00DF35E6">
        <w:rPr>
          <w:rFonts w:cstheme="minorHAnsi"/>
        </w:rPr>
        <w:t xml:space="preserve">  Failure to comply with these conditions may result in disqualification.</w:t>
      </w:r>
    </w:p>
    <w:p w14:paraId="765EE293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43C59A20" w14:textId="6AF5BE98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 xml:space="preserve">The competition shall be played in accordance with the current Rules of Golf and any additional Local Rules as </w:t>
      </w:r>
      <w:r w:rsidR="00946625" w:rsidRPr="00DF35E6">
        <w:rPr>
          <w:rFonts w:cstheme="minorHAnsi"/>
        </w:rPr>
        <w:t xml:space="preserve">stated </w:t>
      </w:r>
      <w:r w:rsidRPr="00DF35E6">
        <w:rPr>
          <w:rFonts w:cstheme="minorHAnsi"/>
        </w:rPr>
        <w:t>by Gifford Golf Club.</w:t>
      </w:r>
    </w:p>
    <w:p w14:paraId="0EB6A4E1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0FE00AC2" w14:textId="153AF1A9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18 holes of stroke play</w:t>
      </w:r>
      <w:r w:rsidR="008735FE">
        <w:rPr>
          <w:rFonts w:cstheme="minorHAnsi"/>
        </w:rPr>
        <w:t xml:space="preserve"> shall be played</w:t>
      </w:r>
      <w:r w:rsidR="00FA151B">
        <w:rPr>
          <w:rFonts w:cstheme="minorHAnsi"/>
        </w:rPr>
        <w:t xml:space="preserve"> from the red tees</w:t>
      </w:r>
      <w:r w:rsidRPr="00DF35E6">
        <w:rPr>
          <w:rFonts w:cstheme="minorHAnsi"/>
        </w:rPr>
        <w:t xml:space="preserve">. </w:t>
      </w:r>
    </w:p>
    <w:p w14:paraId="21095EBD" w14:textId="77777777" w:rsidR="00C640D9" w:rsidRPr="00946625" w:rsidRDefault="00C640D9" w:rsidP="00DF35E6">
      <w:pPr>
        <w:spacing w:after="0"/>
        <w:jc w:val="both"/>
        <w:rPr>
          <w:rFonts w:cstheme="minorHAnsi"/>
        </w:rPr>
      </w:pPr>
    </w:p>
    <w:p w14:paraId="7F843D37" w14:textId="0A4AE295" w:rsidR="00C640D9" w:rsidRPr="00DF35E6" w:rsidRDefault="00C2128C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 xml:space="preserve">The best </w:t>
      </w:r>
      <w:r w:rsidR="00D76193" w:rsidRPr="00DF35E6">
        <w:rPr>
          <w:rFonts w:cstheme="minorHAnsi"/>
        </w:rPr>
        <w:t>net score</w:t>
      </w:r>
      <w:r w:rsidR="00B86CE1" w:rsidRPr="00DF35E6">
        <w:rPr>
          <w:rFonts w:cstheme="minorHAnsi"/>
        </w:rPr>
        <w:t>,</w:t>
      </w:r>
      <w:r w:rsidR="00D76193" w:rsidRPr="00DF35E6">
        <w:rPr>
          <w:rFonts w:cstheme="minorHAnsi"/>
        </w:rPr>
        <w:t xml:space="preserve"> </w:t>
      </w:r>
      <w:r w:rsidR="00B15B82" w:rsidRPr="00DF35E6">
        <w:rPr>
          <w:rFonts w:cstheme="minorHAnsi"/>
        </w:rPr>
        <w:t xml:space="preserve">from the 3 </w:t>
      </w:r>
      <w:r w:rsidR="009E424F" w:rsidRPr="00DF35E6">
        <w:rPr>
          <w:rFonts w:cstheme="minorHAnsi"/>
        </w:rPr>
        <w:t xml:space="preserve">net </w:t>
      </w:r>
      <w:r w:rsidR="00B15B82" w:rsidRPr="00DF35E6">
        <w:rPr>
          <w:rFonts w:cstheme="minorHAnsi"/>
        </w:rPr>
        <w:t xml:space="preserve">scores </w:t>
      </w:r>
      <w:r w:rsidR="00D76193" w:rsidRPr="00DF35E6">
        <w:rPr>
          <w:rFonts w:cstheme="minorHAnsi"/>
        </w:rPr>
        <w:t>for each hole</w:t>
      </w:r>
      <w:r w:rsidR="00B86CE1" w:rsidRPr="00DF35E6">
        <w:rPr>
          <w:rFonts w:cstheme="minorHAnsi"/>
        </w:rPr>
        <w:t>,</w:t>
      </w:r>
      <w:r w:rsidR="00D76193" w:rsidRPr="00DF35E6">
        <w:rPr>
          <w:rFonts w:cstheme="minorHAnsi"/>
        </w:rPr>
        <w:t xml:space="preserve"> will be used.  It is a non-counting </w:t>
      </w:r>
      <w:r w:rsidR="00B86CE1" w:rsidRPr="00DF35E6">
        <w:rPr>
          <w:rFonts w:cstheme="minorHAnsi"/>
        </w:rPr>
        <w:t xml:space="preserve">competition.  </w:t>
      </w:r>
      <w:r w:rsidR="009E424F" w:rsidRPr="00DF35E6">
        <w:rPr>
          <w:rFonts w:cstheme="minorHAnsi"/>
        </w:rPr>
        <w:t>You may NR at a hole and continue to play</w:t>
      </w:r>
      <w:r w:rsidR="00A86A53" w:rsidRPr="00DF35E6">
        <w:rPr>
          <w:rFonts w:cstheme="minorHAnsi"/>
        </w:rPr>
        <w:t xml:space="preserve"> in the competition.</w:t>
      </w:r>
      <w:r w:rsidR="00487849" w:rsidRPr="00DF35E6">
        <w:rPr>
          <w:rFonts w:cstheme="minorHAnsi"/>
        </w:rPr>
        <w:t xml:space="preserve">  If all members of a team NR on the same hole, the team is disqualified.</w:t>
      </w:r>
    </w:p>
    <w:p w14:paraId="0F2D6EE7" w14:textId="77777777" w:rsidR="00C640D9" w:rsidRPr="00946625" w:rsidRDefault="00C640D9" w:rsidP="00DF35E6">
      <w:pPr>
        <w:spacing w:after="0"/>
        <w:rPr>
          <w:rFonts w:cstheme="minorHAnsi"/>
        </w:rPr>
      </w:pPr>
    </w:p>
    <w:p w14:paraId="0B139E42" w14:textId="201D1506" w:rsidR="00C640D9" w:rsidRPr="00DF35E6" w:rsidRDefault="00071D20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Prizes will be awarded for the teams with the best total net score.</w:t>
      </w:r>
      <w:r>
        <w:rPr>
          <w:rFonts w:cstheme="minorHAnsi"/>
        </w:rPr>
        <w:t xml:space="preserve"> </w:t>
      </w:r>
      <w:r w:rsidR="00C640D9" w:rsidRPr="00DF35E6">
        <w:rPr>
          <w:rFonts w:cstheme="minorHAnsi"/>
        </w:rPr>
        <w:t>Ties shall be decided by card count-back over the last 9, 6, 3, or 1 hole(s), using appropriate handicap fractions; if there is still a tie</w:t>
      </w:r>
      <w:r>
        <w:rPr>
          <w:rFonts w:cstheme="minorHAnsi"/>
        </w:rPr>
        <w:t>,</w:t>
      </w:r>
      <w:r w:rsidR="00C640D9" w:rsidRPr="00DF35E6">
        <w:rPr>
          <w:rFonts w:cstheme="minorHAnsi"/>
        </w:rPr>
        <w:t xml:space="preserve"> the prizes will be shared.</w:t>
      </w:r>
      <w:r w:rsidR="002C1DD8" w:rsidRPr="00DF35E6">
        <w:rPr>
          <w:rFonts w:cstheme="minorHAnsi"/>
        </w:rPr>
        <w:t xml:space="preserve">  </w:t>
      </w:r>
      <w:r w:rsidR="005275D0">
        <w:rPr>
          <w:rFonts w:cstheme="minorHAnsi"/>
        </w:rPr>
        <w:t>Trophies</w:t>
      </w:r>
      <w:r w:rsidR="00DF35E6" w:rsidRPr="00DF35E6">
        <w:rPr>
          <w:rFonts w:cstheme="minorHAnsi"/>
        </w:rPr>
        <w:t xml:space="preserve"> won by non-Gifford member</w:t>
      </w:r>
      <w:r w:rsidR="00446156">
        <w:rPr>
          <w:rFonts w:cstheme="minorHAnsi"/>
        </w:rPr>
        <w:t xml:space="preserve">s </w:t>
      </w:r>
      <w:r w:rsidR="00DF35E6" w:rsidRPr="00DF35E6">
        <w:rPr>
          <w:rFonts w:cstheme="minorHAnsi"/>
        </w:rPr>
        <w:t>may not be removed from the clubhouse.</w:t>
      </w:r>
    </w:p>
    <w:p w14:paraId="35D92809" w14:textId="77777777" w:rsidR="00DF35E6" w:rsidRPr="00DF35E6" w:rsidRDefault="00DF35E6" w:rsidP="00DF35E6">
      <w:pPr>
        <w:spacing w:after="0" w:line="240" w:lineRule="auto"/>
        <w:jc w:val="both"/>
        <w:rPr>
          <w:rFonts w:cstheme="minorHAnsi"/>
        </w:rPr>
      </w:pPr>
    </w:p>
    <w:p w14:paraId="5F98BC7B" w14:textId="033AB5E8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Handicap prizes shall take precedence over scratch prizes.  No competitor may win more than one prize, excluding smaller prizes such as ‘nearest the hole’.</w:t>
      </w:r>
    </w:p>
    <w:p w14:paraId="0183999F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30A9218F" w14:textId="2D08B5C0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 xml:space="preserve">Competitors shall </w:t>
      </w:r>
      <w:proofErr w:type="gramStart"/>
      <w:r w:rsidRPr="00DF35E6">
        <w:rPr>
          <w:rFonts w:cstheme="minorHAnsi"/>
        </w:rPr>
        <w:t>walk at all times</w:t>
      </w:r>
      <w:proofErr w:type="gramEnd"/>
      <w:r w:rsidR="00DF35E6">
        <w:rPr>
          <w:rFonts w:cstheme="minorHAnsi"/>
        </w:rPr>
        <w:t>,</w:t>
      </w:r>
      <w:r w:rsidRPr="00DF35E6">
        <w:rPr>
          <w:rFonts w:cstheme="minorHAnsi"/>
        </w:rPr>
        <w:t xml:space="preserve"> during the competition</w:t>
      </w:r>
      <w:r w:rsidR="009A62A9" w:rsidRPr="00DF35E6">
        <w:rPr>
          <w:rFonts w:cstheme="minorHAnsi"/>
        </w:rPr>
        <w:t>,</w:t>
      </w:r>
      <w:r w:rsidRPr="00DF35E6">
        <w:rPr>
          <w:rFonts w:cstheme="minorHAnsi"/>
        </w:rPr>
        <w:t xml:space="preserve"> unless permitted to use transportation by the Committee, as provided for in terms of the Club Transportation Policy.</w:t>
      </w:r>
    </w:p>
    <w:p w14:paraId="75B4EB4C" w14:textId="77777777" w:rsidR="00C640D9" w:rsidRPr="00946625" w:rsidRDefault="00C640D9" w:rsidP="00DF35E6">
      <w:pPr>
        <w:spacing w:after="0"/>
        <w:jc w:val="both"/>
        <w:rPr>
          <w:rFonts w:cstheme="minorHAnsi"/>
        </w:rPr>
      </w:pPr>
    </w:p>
    <w:p w14:paraId="38B3B0FB" w14:textId="7DB40247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In the event of dangerous weather conditions, Rule 5-7, applies.</w:t>
      </w:r>
    </w:p>
    <w:p w14:paraId="60995616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If the competition requires to be abandoned, no prizes will be awarded.</w:t>
      </w:r>
    </w:p>
    <w:p w14:paraId="10A6634C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5A3C20F7" w14:textId="661D8988" w:rsidR="00C640D9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 xml:space="preserve">If the money from any ‘2’s sweep is not awarded, it will be donated to </w:t>
      </w:r>
      <w:r w:rsidR="0042606A" w:rsidRPr="00DF35E6">
        <w:rPr>
          <w:rFonts w:cstheme="minorHAnsi"/>
        </w:rPr>
        <w:t>GGC</w:t>
      </w:r>
      <w:r w:rsidRPr="00DF35E6">
        <w:rPr>
          <w:rFonts w:cstheme="minorHAnsi"/>
        </w:rPr>
        <w:t>.</w:t>
      </w:r>
    </w:p>
    <w:p w14:paraId="4FC99313" w14:textId="77777777" w:rsidR="00C640D9" w:rsidRPr="00946625" w:rsidRDefault="00C640D9" w:rsidP="00DF35E6">
      <w:pPr>
        <w:spacing w:after="0"/>
        <w:ind w:left="360"/>
        <w:jc w:val="both"/>
        <w:rPr>
          <w:rFonts w:cstheme="minorHAnsi"/>
        </w:rPr>
      </w:pPr>
    </w:p>
    <w:p w14:paraId="3748E127" w14:textId="54315893" w:rsidR="00347DF5" w:rsidRPr="00DF35E6" w:rsidRDefault="00C640D9" w:rsidP="00DF35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F35E6">
        <w:rPr>
          <w:rFonts w:cstheme="minorHAnsi"/>
        </w:rPr>
        <w:t>The Committee reserves the right to amend start times if necessary, and in all</w:t>
      </w:r>
      <w:r w:rsidR="003A21C0" w:rsidRPr="00DF35E6">
        <w:rPr>
          <w:rFonts w:cstheme="minorHAnsi"/>
        </w:rPr>
        <w:t xml:space="preserve"> o</w:t>
      </w:r>
      <w:r w:rsidRPr="00DF35E6">
        <w:rPr>
          <w:rFonts w:cstheme="minorHAnsi"/>
        </w:rPr>
        <w:t>ther matters its decision will be final.</w:t>
      </w:r>
    </w:p>
    <w:sectPr w:rsidR="00347DF5" w:rsidRPr="00DF35E6" w:rsidSect="0030207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D16"/>
    <w:multiLevelType w:val="hybridMultilevel"/>
    <w:tmpl w:val="A16AC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F483E"/>
    <w:multiLevelType w:val="hybridMultilevel"/>
    <w:tmpl w:val="79A87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1567">
    <w:abstractNumId w:val="0"/>
  </w:num>
  <w:num w:numId="2" w16cid:durableId="1539196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83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21C3E"/>
    <w:rsid w:val="00023AE4"/>
    <w:rsid w:val="00071D20"/>
    <w:rsid w:val="000B3554"/>
    <w:rsid w:val="000C09E2"/>
    <w:rsid w:val="000D3D60"/>
    <w:rsid w:val="000D4938"/>
    <w:rsid w:val="000D6FB7"/>
    <w:rsid w:val="000E018F"/>
    <w:rsid w:val="00120A40"/>
    <w:rsid w:val="001368DD"/>
    <w:rsid w:val="001C1A6A"/>
    <w:rsid w:val="001C5629"/>
    <w:rsid w:val="002058D0"/>
    <w:rsid w:val="00225F23"/>
    <w:rsid w:val="00262315"/>
    <w:rsid w:val="002800BF"/>
    <w:rsid w:val="002C1DD8"/>
    <w:rsid w:val="002C28AB"/>
    <w:rsid w:val="002D24A1"/>
    <w:rsid w:val="00302072"/>
    <w:rsid w:val="00305654"/>
    <w:rsid w:val="00333230"/>
    <w:rsid w:val="00337D32"/>
    <w:rsid w:val="00347DF5"/>
    <w:rsid w:val="00355799"/>
    <w:rsid w:val="00362C2D"/>
    <w:rsid w:val="003A21C0"/>
    <w:rsid w:val="00407E1B"/>
    <w:rsid w:val="0042606A"/>
    <w:rsid w:val="00434B5A"/>
    <w:rsid w:val="00436E77"/>
    <w:rsid w:val="00446156"/>
    <w:rsid w:val="0045705A"/>
    <w:rsid w:val="00466FCD"/>
    <w:rsid w:val="00470405"/>
    <w:rsid w:val="00487849"/>
    <w:rsid w:val="004C2D58"/>
    <w:rsid w:val="004C61F2"/>
    <w:rsid w:val="004D556E"/>
    <w:rsid w:val="004F786E"/>
    <w:rsid w:val="00510F39"/>
    <w:rsid w:val="00522B93"/>
    <w:rsid w:val="005275D0"/>
    <w:rsid w:val="0054598F"/>
    <w:rsid w:val="00557108"/>
    <w:rsid w:val="005C2D08"/>
    <w:rsid w:val="005E148D"/>
    <w:rsid w:val="0060074D"/>
    <w:rsid w:val="00607BF2"/>
    <w:rsid w:val="00635A92"/>
    <w:rsid w:val="006864AC"/>
    <w:rsid w:val="006A2B47"/>
    <w:rsid w:val="006B02AC"/>
    <w:rsid w:val="006B258A"/>
    <w:rsid w:val="006C495B"/>
    <w:rsid w:val="00745D39"/>
    <w:rsid w:val="00776985"/>
    <w:rsid w:val="007C6489"/>
    <w:rsid w:val="00860933"/>
    <w:rsid w:val="00864E07"/>
    <w:rsid w:val="008735FE"/>
    <w:rsid w:val="008C22EF"/>
    <w:rsid w:val="008D3ABE"/>
    <w:rsid w:val="00946625"/>
    <w:rsid w:val="009651EA"/>
    <w:rsid w:val="009851B0"/>
    <w:rsid w:val="009A50E8"/>
    <w:rsid w:val="009A62A9"/>
    <w:rsid w:val="009B6468"/>
    <w:rsid w:val="009C404D"/>
    <w:rsid w:val="009C53E7"/>
    <w:rsid w:val="009D07C3"/>
    <w:rsid w:val="009E424F"/>
    <w:rsid w:val="00A005AB"/>
    <w:rsid w:val="00A178CD"/>
    <w:rsid w:val="00A26034"/>
    <w:rsid w:val="00A331C8"/>
    <w:rsid w:val="00A3768D"/>
    <w:rsid w:val="00A64462"/>
    <w:rsid w:val="00A86A53"/>
    <w:rsid w:val="00A87CAD"/>
    <w:rsid w:val="00B07A4E"/>
    <w:rsid w:val="00B14D3A"/>
    <w:rsid w:val="00B15B82"/>
    <w:rsid w:val="00B21EB0"/>
    <w:rsid w:val="00B36F09"/>
    <w:rsid w:val="00B76F76"/>
    <w:rsid w:val="00B77AA4"/>
    <w:rsid w:val="00B855BF"/>
    <w:rsid w:val="00B86CE1"/>
    <w:rsid w:val="00B915BB"/>
    <w:rsid w:val="00B91D1A"/>
    <w:rsid w:val="00BA2F3E"/>
    <w:rsid w:val="00BA611D"/>
    <w:rsid w:val="00BB1FB1"/>
    <w:rsid w:val="00BD01DF"/>
    <w:rsid w:val="00BD59EB"/>
    <w:rsid w:val="00BE1ED4"/>
    <w:rsid w:val="00C17527"/>
    <w:rsid w:val="00C2128C"/>
    <w:rsid w:val="00C3054E"/>
    <w:rsid w:val="00C640D9"/>
    <w:rsid w:val="00C7343A"/>
    <w:rsid w:val="00C74060"/>
    <w:rsid w:val="00C93DF7"/>
    <w:rsid w:val="00CA2B5F"/>
    <w:rsid w:val="00CA6D2C"/>
    <w:rsid w:val="00CB28D6"/>
    <w:rsid w:val="00CD0711"/>
    <w:rsid w:val="00CE6B7F"/>
    <w:rsid w:val="00D1406A"/>
    <w:rsid w:val="00D53921"/>
    <w:rsid w:val="00D66C8E"/>
    <w:rsid w:val="00D73378"/>
    <w:rsid w:val="00D76193"/>
    <w:rsid w:val="00D82236"/>
    <w:rsid w:val="00DA2A1D"/>
    <w:rsid w:val="00DF1F89"/>
    <w:rsid w:val="00DF35E6"/>
    <w:rsid w:val="00DF411F"/>
    <w:rsid w:val="00DF49C3"/>
    <w:rsid w:val="00E57258"/>
    <w:rsid w:val="00E82512"/>
    <w:rsid w:val="00EA3AC9"/>
    <w:rsid w:val="00EA7282"/>
    <w:rsid w:val="00EB42A9"/>
    <w:rsid w:val="00ED016C"/>
    <w:rsid w:val="00ED69E3"/>
    <w:rsid w:val="00EE0589"/>
    <w:rsid w:val="00EE3EF7"/>
    <w:rsid w:val="00EE5FA0"/>
    <w:rsid w:val="00EF3904"/>
    <w:rsid w:val="00EF678C"/>
    <w:rsid w:val="00EF7255"/>
    <w:rsid w:val="00F10571"/>
    <w:rsid w:val="00F126D7"/>
    <w:rsid w:val="00F23556"/>
    <w:rsid w:val="00F242CC"/>
    <w:rsid w:val="00F727DD"/>
    <w:rsid w:val="00F775E1"/>
    <w:rsid w:val="00F8538B"/>
    <w:rsid w:val="00FA151B"/>
    <w:rsid w:val="00FA22C2"/>
    <w:rsid w:val="00FA3775"/>
    <w:rsid w:val="00FD38E3"/>
    <w:rsid w:val="00FD4117"/>
    <w:rsid w:val="00FF178A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35E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40</cp:revision>
  <dcterms:created xsi:type="dcterms:W3CDTF">2022-09-04T12:08:00Z</dcterms:created>
  <dcterms:modified xsi:type="dcterms:W3CDTF">2024-01-24T12:58:00Z</dcterms:modified>
</cp:coreProperties>
</file>